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B3" w:rsidRPr="00E57CB3" w:rsidRDefault="00E57CB3" w:rsidP="00EC2D51">
      <w:pPr>
        <w:spacing w:after="0" w:line="360" w:lineRule="auto"/>
        <w:ind w:left="11199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E57CB3">
        <w:rPr>
          <w:rFonts w:ascii="Times New Roman" w:hAnsi="Times New Roman" w:cs="Times New Roman"/>
          <w:b/>
          <w:i/>
          <w:caps/>
          <w:sz w:val="28"/>
          <w:szCs w:val="28"/>
        </w:rPr>
        <w:t>Затверджено</w:t>
      </w:r>
    </w:p>
    <w:p w:rsidR="00E57CB3" w:rsidRPr="00E57CB3" w:rsidRDefault="00E57CB3" w:rsidP="00EC2D51">
      <w:pPr>
        <w:spacing w:after="0"/>
        <w:ind w:left="11199"/>
        <w:rPr>
          <w:rFonts w:ascii="Times New Roman" w:hAnsi="Times New Roman" w:cs="Times New Roman"/>
          <w:b/>
          <w:i/>
          <w:sz w:val="28"/>
          <w:szCs w:val="28"/>
        </w:rPr>
      </w:pPr>
      <w:r w:rsidRPr="00E57CB3">
        <w:rPr>
          <w:rFonts w:ascii="Times New Roman" w:hAnsi="Times New Roman" w:cs="Times New Roman"/>
          <w:b/>
          <w:i/>
          <w:sz w:val="28"/>
          <w:szCs w:val="28"/>
        </w:rPr>
        <w:t xml:space="preserve">розпорядження  голови </w:t>
      </w:r>
    </w:p>
    <w:p w:rsidR="00E57CB3" w:rsidRPr="00E57CB3" w:rsidRDefault="00E57CB3" w:rsidP="00EC2D51">
      <w:pPr>
        <w:spacing w:after="0"/>
        <w:ind w:left="1119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селищної ради</w:t>
      </w:r>
    </w:p>
    <w:p w:rsidR="00E57CB3" w:rsidRPr="00681DD8" w:rsidRDefault="00C72301" w:rsidP="00EC2D51">
      <w:pPr>
        <w:spacing w:after="0"/>
        <w:ind w:left="1049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02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січня</w:t>
      </w:r>
      <w:proofErr w:type="spellEnd"/>
      <w:r w:rsidR="00E57CB3" w:rsidRPr="00E57CB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="00E57CB3" w:rsidRPr="00E57CB3">
        <w:rPr>
          <w:rFonts w:ascii="Times New Roman" w:hAnsi="Times New Roman" w:cs="Times New Roman"/>
          <w:b/>
          <w:i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E57CB3" w:rsidRPr="00E57CB3" w:rsidRDefault="00E57CB3" w:rsidP="00E57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CB3" w:rsidRPr="00E57CB3" w:rsidRDefault="00E57CB3" w:rsidP="00E57C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CB3">
        <w:rPr>
          <w:rFonts w:ascii="Times New Roman" w:hAnsi="Times New Roman" w:cs="Times New Roman"/>
          <w:b/>
          <w:bCs/>
          <w:sz w:val="28"/>
          <w:szCs w:val="28"/>
        </w:rPr>
        <w:t>П Л А Н</w:t>
      </w:r>
    </w:p>
    <w:p w:rsidR="00E57CB3" w:rsidRPr="008B4D72" w:rsidRDefault="00E57CB3" w:rsidP="008B4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CB3">
        <w:rPr>
          <w:rFonts w:ascii="Times New Roman" w:hAnsi="Times New Roman" w:cs="Times New Roman"/>
          <w:b/>
          <w:sz w:val="28"/>
          <w:szCs w:val="28"/>
        </w:rPr>
        <w:t xml:space="preserve">основних заходів цивільного захисту  </w:t>
      </w:r>
      <w:r>
        <w:rPr>
          <w:rFonts w:ascii="Times New Roman" w:hAnsi="Times New Roman" w:cs="Times New Roman"/>
          <w:b/>
          <w:sz w:val="28"/>
          <w:szCs w:val="28"/>
        </w:rPr>
        <w:t>на території Срібнянської селищної ради</w:t>
      </w:r>
      <w:r w:rsidR="00C72301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Pr="00E57CB3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tbl>
      <w:tblPr>
        <w:tblW w:w="1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4878"/>
        <w:gridCol w:w="3959"/>
        <w:gridCol w:w="4251"/>
        <w:gridCol w:w="1693"/>
      </w:tblGrid>
      <w:tr w:rsidR="00E57CB3" w:rsidRPr="00E57CB3" w:rsidTr="00625BE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3" w:rsidRPr="00E57CB3" w:rsidRDefault="00E57CB3" w:rsidP="00625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57CB3" w:rsidRPr="00E57CB3" w:rsidRDefault="00E57CB3" w:rsidP="00625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3" w:rsidRPr="00E57CB3" w:rsidRDefault="00E57CB3" w:rsidP="00625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3" w:rsidRPr="00E57CB3" w:rsidRDefault="00E57CB3" w:rsidP="00625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b/>
                <w:sz w:val="28"/>
                <w:szCs w:val="28"/>
              </w:rPr>
              <w:t>Хто організовує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3" w:rsidRPr="00E57CB3" w:rsidRDefault="00E57CB3" w:rsidP="00625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b/>
                <w:sz w:val="28"/>
                <w:szCs w:val="28"/>
              </w:rPr>
              <w:t>Хто залучається</w:t>
            </w:r>
          </w:p>
          <w:p w:rsidR="00E57CB3" w:rsidRPr="00E57CB3" w:rsidRDefault="00E57CB3" w:rsidP="00625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b/>
                <w:sz w:val="28"/>
                <w:szCs w:val="28"/>
              </w:rPr>
              <w:t>(з ким проводиться)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3" w:rsidRPr="00E57CB3" w:rsidRDefault="00E57CB3" w:rsidP="00625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  <w:p w:rsidR="00E57CB3" w:rsidRPr="00E57CB3" w:rsidRDefault="00E57CB3" w:rsidP="00625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</w:tr>
      <w:tr w:rsidR="00E57CB3" w:rsidRPr="00E57CB3" w:rsidTr="00625BE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3" w:rsidRPr="00E57CB3" w:rsidRDefault="00E57CB3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3" w:rsidRPr="00E57CB3" w:rsidRDefault="00E57CB3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3" w:rsidRPr="00E57CB3" w:rsidRDefault="00E57CB3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3" w:rsidRPr="00E57CB3" w:rsidRDefault="00E57CB3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3" w:rsidRPr="00E57CB3" w:rsidRDefault="00E57CB3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2301" w:rsidRPr="00E57CB3" w:rsidTr="00933EA9">
        <w:tc>
          <w:tcPr>
            <w:tcW w:w="1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1" w:rsidRPr="00C72301" w:rsidRDefault="00C72301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0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І. Участь у зборах керівного складу та посадових осіб з питань цивільного захисту Чернігівської області</w:t>
            </w:r>
          </w:p>
        </w:tc>
      </w:tr>
      <w:tr w:rsidR="00C72301" w:rsidRPr="00E57CB3" w:rsidTr="005C5FD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1" w:rsidRPr="00C72301" w:rsidRDefault="00C72301" w:rsidP="002F458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23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C72301" w:rsidRDefault="00C72301" w:rsidP="00C723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2301">
              <w:rPr>
                <w:rFonts w:ascii="Times New Roman" w:hAnsi="Times New Roman" w:cs="Times New Roman"/>
                <w:sz w:val="28"/>
                <w:szCs w:val="28"/>
              </w:rPr>
              <w:t>Участь у зборі керівного складу цивільного захисту області з підведення підсумків роботи у 2018 році та визна</w:t>
            </w:r>
            <w:r w:rsidRPr="00C72301">
              <w:rPr>
                <w:rFonts w:ascii="Times New Roman" w:hAnsi="Times New Roman" w:cs="Times New Roman"/>
                <w:sz w:val="28"/>
                <w:szCs w:val="28"/>
              </w:rPr>
              <w:softHyphen/>
              <w:t>чення завдань на 2019 рік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C72301" w:rsidRDefault="00C72301" w:rsidP="00C723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2301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</w:t>
            </w:r>
          </w:p>
          <w:p w:rsidR="00C72301" w:rsidRPr="00C72301" w:rsidRDefault="00C72301" w:rsidP="00C723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2301">
              <w:rPr>
                <w:rFonts w:ascii="Times New Roman" w:hAnsi="Times New Roman" w:cs="Times New Roman"/>
                <w:sz w:val="28"/>
                <w:szCs w:val="28"/>
              </w:rPr>
              <w:t>облдержадмініст</w:t>
            </w:r>
            <w:r w:rsidRPr="00C723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рації </w:t>
            </w:r>
          </w:p>
          <w:p w:rsidR="00C72301" w:rsidRPr="00C72301" w:rsidRDefault="00C72301" w:rsidP="00C723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2301">
              <w:rPr>
                <w:rFonts w:ascii="Times New Roman" w:hAnsi="Times New Roman" w:cs="Times New Roman"/>
                <w:sz w:val="28"/>
                <w:szCs w:val="28"/>
              </w:rPr>
              <w:t>Департамент з питань цивільного захисту та оборонної роботи облдержадміністрації</w:t>
            </w:r>
          </w:p>
          <w:p w:rsidR="00C72301" w:rsidRPr="00C72301" w:rsidRDefault="00C72301" w:rsidP="00C723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2301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ДСНС України </w:t>
            </w:r>
          </w:p>
          <w:p w:rsidR="00C72301" w:rsidRPr="00C72301" w:rsidRDefault="00C72301" w:rsidP="00C723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2301">
              <w:rPr>
                <w:rFonts w:ascii="Times New Roman" w:hAnsi="Times New Roman" w:cs="Times New Roman"/>
                <w:sz w:val="28"/>
                <w:szCs w:val="28"/>
              </w:rPr>
              <w:t>у Чернігівській області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C72301" w:rsidRDefault="00C72301" w:rsidP="00C723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2301">
              <w:rPr>
                <w:rFonts w:ascii="Times New Roman" w:hAnsi="Times New Roman" w:cs="Times New Roman"/>
                <w:sz w:val="28"/>
                <w:szCs w:val="28"/>
              </w:rPr>
              <w:t>Голова  селищної  комісії з питань ТЕБ та НС.</w:t>
            </w:r>
          </w:p>
          <w:p w:rsidR="00C72301" w:rsidRPr="00C72301" w:rsidRDefault="00C72301" w:rsidP="00C723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2301">
              <w:rPr>
                <w:rFonts w:ascii="Times New Roman" w:hAnsi="Times New Roman" w:cs="Times New Roman"/>
                <w:sz w:val="28"/>
                <w:szCs w:val="28"/>
              </w:rPr>
              <w:t>Спеціаліст І категорії відділу соціально-економічного розвитку, інвестицій та ЖКГ селищної ради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C72301" w:rsidRDefault="00C72301" w:rsidP="00C723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2301">
              <w:rPr>
                <w:rFonts w:ascii="Times New Roman" w:hAnsi="Times New Roman" w:cs="Times New Roman"/>
                <w:sz w:val="28"/>
                <w:szCs w:val="28"/>
              </w:rPr>
              <w:t>січень-лютий</w:t>
            </w:r>
          </w:p>
          <w:p w:rsidR="00C72301" w:rsidRPr="00C72301" w:rsidRDefault="00C72301" w:rsidP="00C723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301" w:rsidRPr="00E57CB3" w:rsidTr="00625BE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1" w:rsidRPr="00E57CB3" w:rsidRDefault="00C72301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1" w:rsidRPr="00E57CB3" w:rsidRDefault="00C72301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1" w:rsidRPr="00E57CB3" w:rsidRDefault="00C72301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1" w:rsidRPr="00E57CB3" w:rsidRDefault="00C72301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1" w:rsidRPr="00E57CB3" w:rsidRDefault="00C72301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301" w:rsidRPr="00E57CB3" w:rsidTr="00625BE9">
        <w:trPr>
          <w:trHeight w:val="352"/>
        </w:trPr>
        <w:tc>
          <w:tcPr>
            <w:tcW w:w="1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1" w:rsidRPr="00E57CB3" w:rsidRDefault="00C72301" w:rsidP="00625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  <w:r w:rsidRPr="00E57CB3">
              <w:rPr>
                <w:rFonts w:ascii="Times New Roman" w:hAnsi="Times New Roman" w:cs="Times New Roman"/>
                <w:b/>
                <w:sz w:val="28"/>
                <w:szCs w:val="28"/>
              </w:rPr>
              <w:t>. Заходи щодо удосконалення територіальної підсистеми ЄДС ЦЗ Срібнянського району</w:t>
            </w:r>
          </w:p>
        </w:tc>
      </w:tr>
      <w:tr w:rsidR="00C72301" w:rsidRPr="00E57CB3" w:rsidTr="00625BE9">
        <w:trPr>
          <w:trHeight w:val="70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1" w:rsidRPr="00E57CB3" w:rsidRDefault="00C72301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625BE9">
            <w:pPr>
              <w:pStyle w:val="a3"/>
              <w:spacing w:before="85" w:after="28"/>
              <w:ind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E57CB3">
              <w:rPr>
                <w:rFonts w:ascii="Times New Roman" w:hAnsi="Times New Roman"/>
                <w:sz w:val="28"/>
                <w:szCs w:val="28"/>
              </w:rPr>
              <w:t xml:space="preserve">Забезпечення придбання засобів радіаційного та хімічного захисту </w:t>
            </w:r>
            <w:r>
              <w:rPr>
                <w:rFonts w:ascii="Times New Roman" w:hAnsi="Times New Roman"/>
                <w:sz w:val="28"/>
                <w:szCs w:val="28"/>
              </w:rPr>
              <w:t>для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625B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301" w:rsidRPr="00E57CB3" w:rsidTr="00625BE9">
        <w:trPr>
          <w:trHeight w:val="8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1" w:rsidRPr="00E57CB3" w:rsidRDefault="00C72301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8B0566" w:rsidRDefault="00C72301" w:rsidP="008B0566">
            <w:pPr>
              <w:ind w:left="170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непрацюючого населення, яке проживає у прогнозованих зонах хімічного забруднення та зонах можливого радіаційного забруднення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1" w:rsidRPr="00E57CB3" w:rsidRDefault="00C72301" w:rsidP="00E5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Райдержадміністрація</w:t>
            </w:r>
          </w:p>
          <w:p w:rsidR="00C72301" w:rsidRPr="00E57CB3" w:rsidRDefault="00C72301" w:rsidP="00E5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Default="00C72301" w:rsidP="00E57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01" w:rsidRPr="00E57CB3" w:rsidRDefault="00C72301" w:rsidP="00E5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комітет </w:t>
            </w: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Срібнянськ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 селищної ради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Default="00C72301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01" w:rsidRPr="00E57CB3" w:rsidRDefault="00C72301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до 15 грудня</w:t>
            </w:r>
          </w:p>
        </w:tc>
      </w:tr>
      <w:tr w:rsidR="00C72301" w:rsidRPr="00E57CB3" w:rsidTr="00625BE9">
        <w:trPr>
          <w:trHeight w:val="8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1" w:rsidRPr="00E57CB3" w:rsidRDefault="00C72301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625BE9">
            <w:pPr>
              <w:pStyle w:val="a3"/>
              <w:spacing w:before="85" w:after="28"/>
              <w:ind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E57CB3">
              <w:rPr>
                <w:rFonts w:ascii="Times New Roman" w:hAnsi="Times New Roman"/>
                <w:sz w:val="28"/>
                <w:szCs w:val="28"/>
              </w:rPr>
              <w:t>Створення матеріальних  резервів всіх рівнів для запобігання виникненню і ліквідації наслідків можливих надзвичайних ситуацій згідно із затвердженою номенклатурою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Default="00C72301" w:rsidP="00E5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01" w:rsidRPr="00E57CB3" w:rsidRDefault="00C72301" w:rsidP="00E5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комітет </w:t>
            </w: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Срібнянськ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 селищної ради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E5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Default="00C72301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01" w:rsidRPr="00E57CB3" w:rsidRDefault="00C72301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 xml:space="preserve">до  1 січня </w:t>
            </w:r>
          </w:p>
        </w:tc>
      </w:tr>
      <w:tr w:rsidR="00C72301" w:rsidRPr="00E57CB3" w:rsidTr="00625BE9">
        <w:trPr>
          <w:trHeight w:val="12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1" w:rsidRPr="00E57CB3" w:rsidRDefault="00C72301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Розроблення і затвердження переліку підприємств, установ та організацій, що продовжують свою діяльність в особливий період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Default="00C72301" w:rsidP="00E5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01" w:rsidRPr="00E57CB3" w:rsidRDefault="00C72301" w:rsidP="00E5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Райдержадміністрація</w:t>
            </w:r>
          </w:p>
          <w:p w:rsidR="00C72301" w:rsidRPr="00E57CB3" w:rsidRDefault="00C72301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Default="00C72301" w:rsidP="00E5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01" w:rsidRPr="00E57CB3" w:rsidRDefault="00C72301" w:rsidP="00E5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комітет </w:t>
            </w: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Срібнянськ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 селищної ради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Default="00C72301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01" w:rsidRPr="00E57CB3" w:rsidRDefault="00C72301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до 1 січня</w:t>
            </w:r>
          </w:p>
        </w:tc>
      </w:tr>
      <w:tr w:rsidR="00C72301" w:rsidRPr="00E57CB3" w:rsidTr="00625BE9">
        <w:trPr>
          <w:trHeight w:val="120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1" w:rsidRPr="00E57CB3" w:rsidRDefault="00C72301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Завершення створення територіальних формувань цивільного захисту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E5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Райдержадміністрація</w:t>
            </w:r>
          </w:p>
          <w:p w:rsidR="00C72301" w:rsidRPr="00E57CB3" w:rsidRDefault="00C72301" w:rsidP="00625B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E5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комітет </w:t>
            </w: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Срібнянськ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 селищної ради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до 1 квітня</w:t>
            </w:r>
          </w:p>
        </w:tc>
      </w:tr>
      <w:tr w:rsidR="00C72301" w:rsidRPr="00E57CB3" w:rsidTr="008B0566">
        <w:trPr>
          <w:trHeight w:val="10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1" w:rsidRPr="00E57CB3" w:rsidRDefault="00C72301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8B0566">
            <w:pPr>
              <w:pStyle w:val="a3"/>
              <w:spacing w:before="57" w:after="57"/>
              <w:ind w:left="113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E57CB3">
              <w:rPr>
                <w:rFonts w:ascii="Times New Roman" w:hAnsi="Times New Roman"/>
                <w:sz w:val="28"/>
                <w:szCs w:val="28"/>
              </w:rPr>
              <w:t>Завершення технічної інвентаризації фонду захисних споруд цивільного захисту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E5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комітет </w:t>
            </w: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Срібнянськ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 селищної ради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:rsidR="00C72301" w:rsidRPr="00E57CB3" w:rsidRDefault="00C72301" w:rsidP="008B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301" w:rsidRPr="00E57CB3" w:rsidTr="00E57CB3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1" w:rsidRPr="00E57CB3" w:rsidRDefault="00C72301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625BE9">
            <w:pPr>
              <w:pStyle w:val="a3"/>
              <w:spacing w:before="57" w:after="57"/>
              <w:ind w:left="113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E57CB3">
              <w:rPr>
                <w:rFonts w:ascii="Times New Roman" w:hAnsi="Times New Roman"/>
                <w:sz w:val="28"/>
                <w:szCs w:val="28"/>
              </w:rPr>
              <w:t xml:space="preserve">Формування загальнодержавного електронного обліку захисних споруд цивільного захисту. Проведення звірки результатів проведення технічної інвентаризації, </w:t>
            </w:r>
            <w:r w:rsidRPr="00E57CB3">
              <w:rPr>
                <w:rFonts w:ascii="Times New Roman" w:hAnsi="Times New Roman"/>
                <w:sz w:val="28"/>
                <w:szCs w:val="28"/>
              </w:rPr>
              <w:lastRenderedPageBreak/>
              <w:t>документальних обліків захисних споруд цивільного захисту з органами виконавчої влади, господарськими організаціями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E57CB3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Виконавчий комітет </w:t>
            </w: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Срібнянськ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 селищної ради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625B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до 25 грудня</w:t>
            </w:r>
          </w:p>
        </w:tc>
      </w:tr>
      <w:tr w:rsidR="00C72301" w:rsidRPr="00E57CB3" w:rsidTr="00625BE9">
        <w:trPr>
          <w:trHeight w:val="143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1" w:rsidRPr="00E57CB3" w:rsidRDefault="00C72301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625BE9">
            <w:pPr>
              <w:pStyle w:val="a3"/>
              <w:spacing w:before="57" w:after="57"/>
              <w:ind w:left="113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E57CB3">
              <w:rPr>
                <w:rStyle w:val="rvts0"/>
                <w:rFonts w:ascii="Times New Roman" w:hAnsi="Times New Roman"/>
                <w:sz w:val="28"/>
                <w:szCs w:val="28"/>
              </w:rPr>
              <w:t>Удосконалення та розвиток загальнодоступних інформаційних ресурсів, забезпечення надання та оприлюднення інформації про фонд захисних споруд цивільного захисту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E57CB3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комітет </w:t>
            </w: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Срібнянськ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 селищної ради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</w:tr>
      <w:tr w:rsidR="00C72301" w:rsidRPr="00E57CB3" w:rsidTr="00625BE9">
        <w:trPr>
          <w:trHeight w:val="50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1" w:rsidRPr="00E57CB3" w:rsidRDefault="00C72301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625BE9">
            <w:pPr>
              <w:pStyle w:val="a3"/>
              <w:spacing w:before="57" w:after="57"/>
              <w:ind w:left="113" w:right="57"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E57CB3">
              <w:rPr>
                <w:rFonts w:ascii="Times New Roman" w:hAnsi="Times New Roman"/>
                <w:sz w:val="28"/>
                <w:szCs w:val="28"/>
              </w:rPr>
              <w:t>Коригування планів цивільного захисту на особливий період в частині, що стосується евакуації населення, матеріальних та культурних цінностей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E57CB3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комітет </w:t>
            </w: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Срібнянськ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 селищної ради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до 1 грудня</w:t>
            </w:r>
          </w:p>
        </w:tc>
      </w:tr>
      <w:tr w:rsidR="00C72301" w:rsidRPr="00E57CB3" w:rsidTr="00625BE9">
        <w:trPr>
          <w:trHeight w:val="318"/>
        </w:trPr>
        <w:tc>
          <w:tcPr>
            <w:tcW w:w="1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1" w:rsidRPr="00E57CB3" w:rsidRDefault="00C72301" w:rsidP="00625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  <w:r w:rsidRPr="00E57CB3">
              <w:rPr>
                <w:rFonts w:ascii="Times New Roman" w:hAnsi="Times New Roman" w:cs="Times New Roman"/>
                <w:b/>
                <w:sz w:val="28"/>
                <w:szCs w:val="28"/>
              </w:rPr>
              <w:t>. Заходи із запобігання виникненню надзвичайних ситуацій та зменшення ризику їх виникнення</w:t>
            </w:r>
          </w:p>
        </w:tc>
      </w:tr>
      <w:tr w:rsidR="00C72301" w:rsidRPr="00E57CB3" w:rsidTr="00625BE9">
        <w:trPr>
          <w:trHeight w:val="88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1" w:rsidRPr="00E57CB3" w:rsidRDefault="00C72301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Здійснення комплексу організаційних і практичних заходів щодо запобігання виникненню: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301" w:rsidRPr="00E57CB3" w:rsidTr="00625BE9">
        <w:trPr>
          <w:trHeight w:val="318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301" w:rsidRPr="00E57CB3" w:rsidRDefault="00C72301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1) пожеж у лісах та сільськогосподарських угіддях протягом </w:t>
            </w:r>
            <w:proofErr w:type="spellStart"/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пожежонебезпечного</w:t>
            </w:r>
            <w:proofErr w:type="spellEnd"/>
            <w:r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 періоду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Райдержадміністрація</w:t>
            </w:r>
          </w:p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Районний сектор Управління ДСНС України у Чернігівській області </w:t>
            </w:r>
          </w:p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Дочірнє підприємство «Прилуцьке лісове господарство», </w:t>
            </w:r>
          </w:p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Срібнерайагролісництво</w:t>
            </w:r>
            <w:proofErr w:type="spellEnd"/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Виконавчий комітет Срібнянської селищної ради</w:t>
            </w:r>
          </w:p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 Лісогосподарські підприємства, сільгосппідприємства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квітень-жовтень</w:t>
            </w:r>
          </w:p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301" w:rsidRPr="00E57CB3" w:rsidTr="00625BE9">
        <w:trPr>
          <w:trHeight w:val="884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301" w:rsidRPr="00E57CB3" w:rsidRDefault="00C72301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2) нещасних випадків з людьми на водних об’єктах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Райдержадміністрація</w:t>
            </w:r>
          </w:p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Районний сектор управління ДСНС України у Чернігівській області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Виконавчий комітет Срібнянської селищної ради</w:t>
            </w:r>
          </w:p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ІІ квартал</w:t>
            </w:r>
          </w:p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301" w:rsidRPr="00E57CB3" w:rsidTr="00625BE9">
        <w:trPr>
          <w:trHeight w:val="143"/>
        </w:trPr>
        <w:tc>
          <w:tcPr>
            <w:tcW w:w="1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1" w:rsidRPr="00E57CB3" w:rsidRDefault="00C72301" w:rsidP="00625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57CB3">
              <w:rPr>
                <w:rFonts w:ascii="Times New Roman" w:hAnsi="Times New Roman" w:cs="Times New Roman"/>
                <w:b/>
                <w:sz w:val="28"/>
                <w:szCs w:val="28"/>
              </w:rPr>
              <w:t>. Заходи щодо державного нагляду та контролю у сфері техногенної і пожежної безпеки</w:t>
            </w:r>
          </w:p>
        </w:tc>
      </w:tr>
      <w:tr w:rsidR="00C72301" w:rsidRPr="00E57CB3" w:rsidTr="00625BE9">
        <w:trPr>
          <w:trHeight w:val="34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2301" w:rsidRPr="00E57CB3" w:rsidRDefault="00C72301" w:rsidP="00C7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301" w:rsidRPr="00E57CB3" w:rsidRDefault="00C72301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Організація та здійснення: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2301" w:rsidRPr="00E57CB3" w:rsidRDefault="00C72301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2301" w:rsidRPr="00E57CB3" w:rsidRDefault="00C72301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2301" w:rsidRPr="00E57CB3" w:rsidRDefault="00C72301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301" w:rsidRPr="00E57CB3" w:rsidTr="00625BE9">
        <w:trPr>
          <w:trHeight w:val="14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2301" w:rsidRPr="00E57CB3" w:rsidRDefault="00C72301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1) перевірки місцевих органів виконавчої влади, органів місцевого самоврядування, підприємств, установ та організацій щодо стану готовності: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Районний сектор управління ДСНС України у Чернігівській області, </w:t>
            </w:r>
          </w:p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Райдержадміністрація</w:t>
            </w:r>
          </w:p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Виконавчий комітет Срібнянської селищної ради</w:t>
            </w:r>
          </w:p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Підприємства, установи та організації району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301" w:rsidRPr="00E57CB3" w:rsidTr="00625BE9">
        <w:trPr>
          <w:trHeight w:val="536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301" w:rsidRPr="00E57CB3" w:rsidRDefault="00C72301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весняного льодоходу, повені та паводків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лютий-березень</w:t>
            </w:r>
          </w:p>
        </w:tc>
      </w:tr>
      <w:tr w:rsidR="00C72301" w:rsidRPr="00E57CB3" w:rsidTr="00625BE9">
        <w:trPr>
          <w:trHeight w:val="163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301" w:rsidRPr="00E57CB3" w:rsidRDefault="00C72301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місць відпочинку населення на водних об’єктах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травень-червень</w:t>
            </w:r>
          </w:p>
        </w:tc>
      </w:tr>
      <w:tr w:rsidR="00C72301" w:rsidRPr="00E57CB3" w:rsidTr="00625BE9">
        <w:trPr>
          <w:trHeight w:val="52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 до виконання завдань за призначенням у складних умовах осінньо-зимового періоду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C2D51" w:rsidRDefault="00C72301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вересень -  жовтень</w:t>
            </w:r>
          </w:p>
        </w:tc>
      </w:tr>
      <w:tr w:rsidR="00C72301" w:rsidRPr="00E57CB3" w:rsidTr="00625BE9">
        <w:trPr>
          <w:cantSplit/>
          <w:trHeight w:val="319"/>
        </w:trPr>
        <w:tc>
          <w:tcPr>
            <w:tcW w:w="1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01" w:rsidRPr="00E57CB3" w:rsidRDefault="00C72301" w:rsidP="00625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2301" w:rsidRPr="00E57CB3" w:rsidRDefault="00C72301" w:rsidP="008B0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57CB3">
              <w:rPr>
                <w:rFonts w:ascii="Times New Roman" w:hAnsi="Times New Roman" w:cs="Times New Roman"/>
                <w:b/>
                <w:sz w:val="28"/>
                <w:szCs w:val="28"/>
              </w:rPr>
              <w:t>.  Заходи щодо підготовки керівного складу і фахівців, діяльність яких пов’язана з організацією і здійсненням заходів цивільного захисту, та населення до дій у разі виникнення надзвичайних ситуацій</w:t>
            </w:r>
          </w:p>
        </w:tc>
      </w:tr>
      <w:tr w:rsidR="00C72301" w:rsidRPr="00E57CB3" w:rsidTr="008B0566">
        <w:trPr>
          <w:cantSplit/>
          <w:trHeight w:val="17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C7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8B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 xml:space="preserve">Функціональне навчання керівного складу і фахівців цивільного захисту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Навчально-методичний центр цивільного захисту та безпеки життєдіяльності Чернігівської області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Default="00C72301" w:rsidP="008B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комітет </w:t>
            </w: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Срібнянськ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 селищної ради</w:t>
            </w:r>
          </w:p>
          <w:p w:rsidR="00C72301" w:rsidRPr="00E57CB3" w:rsidRDefault="00C72301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1" w:rsidRPr="00E57CB3" w:rsidRDefault="00C72301" w:rsidP="0062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B3">
              <w:rPr>
                <w:rFonts w:ascii="Times New Roman" w:hAnsi="Times New Roman" w:cs="Times New Roman"/>
                <w:sz w:val="28"/>
                <w:szCs w:val="28"/>
              </w:rPr>
              <w:t>Відповідно до плану комплектування</w:t>
            </w:r>
          </w:p>
        </w:tc>
      </w:tr>
      <w:tr w:rsidR="005E7859" w:rsidRPr="00E57CB3" w:rsidTr="00625BE9">
        <w:trPr>
          <w:cantSplit/>
          <w:trHeight w:val="30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859" w:rsidRPr="00E57CB3" w:rsidRDefault="005E7859" w:rsidP="00C7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проведення: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859" w:rsidRPr="00E57CB3" w:rsidTr="00625BE9">
        <w:trPr>
          <w:cantSplit/>
          <w:trHeight w:val="304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859" w:rsidRPr="00E57CB3" w:rsidRDefault="005E7859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1) Дня цивільного захисту, Тижня знань з основ безпеки життєдіяльності, Тижня безпеки дитини у загальноосвітніх, дошкільних навчальних закладах, аграрних ліцеях  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Відділ освіти  районної державної адміністрації, відділ освіти, сім’ї, молоді та спорту Срібнянської селищної ради, дирекція аграрних ліцеїв</w:t>
            </w:r>
          </w:p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Районний сектор управління ДСНС України у Чернігівській області, органи місцевого самоврядування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Заклади освіти району, аграрні ліцеї, дошкільні навчальні заклади</w:t>
            </w:r>
          </w:p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квітень – травень</w:t>
            </w:r>
          </w:p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жовтень – листопад</w:t>
            </w:r>
          </w:p>
        </w:tc>
      </w:tr>
      <w:tr w:rsidR="005E7859" w:rsidRPr="00E57CB3" w:rsidTr="005E7859">
        <w:trPr>
          <w:cantSplit/>
          <w:trHeight w:val="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9" w:rsidRPr="00E57CB3" w:rsidRDefault="005E7859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859" w:rsidRPr="00E57CB3" w:rsidTr="00625BE9">
        <w:trPr>
          <w:cantSplit/>
          <w:trHeight w:val="30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9" w:rsidRPr="00E57CB3" w:rsidRDefault="005E7859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2) серед населення просвітницької роботи з питань запобігання виникненню надзвичайних ситуацій, пов’язаних з небезпечними інфекційними захворюваннями, масовими неінфекційними захворюваннями (отруєннями)</w:t>
            </w:r>
          </w:p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 районна лікарня, центр  первинної медико-санітарної допомоги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Лікувальні заклади району,</w:t>
            </w:r>
          </w:p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заклади освіти району,</w:t>
            </w:r>
          </w:p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виконкоми місцевих рад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До 15 грудня</w:t>
            </w:r>
          </w:p>
        </w:tc>
      </w:tr>
      <w:tr w:rsidR="005E7859" w:rsidRPr="00E57CB3" w:rsidTr="00625BE9">
        <w:trPr>
          <w:cantSplit/>
          <w:trHeight w:val="30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9" w:rsidRDefault="005E7859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3) заходів з популяризації культури безпеки життєдіяльності серед дітей і молоді шляхом проведення шкільних, районних, обласних змагань, </w:t>
            </w:r>
            <w:proofErr w:type="spellStart"/>
            <w:r w:rsidRPr="00EC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</w:t>
            </w:r>
            <w:proofErr w:type="spellEnd"/>
            <w:r w:rsidRPr="00EC2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тренувальних зборів і організації навчальних зборів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Управління ДСНС України у Чернігівській області</w:t>
            </w:r>
          </w:p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Управління освіти та науки облдержадміністрації</w:t>
            </w:r>
          </w:p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Навчально-методичний центр цивільного захисту та безпеки життєдіяльності Чернігівської області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Районний сектор управління ДСНС України у Чернігівській області,  відділ освіти районної державної адміністрації, відділ освіти, сім’ї, молоді та спорту Срібнянської селищної ради, заклади освіти району, професійні аграрні ліцеї</w:t>
            </w:r>
          </w:p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До 15 грудня</w:t>
            </w:r>
          </w:p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859" w:rsidRPr="00E57CB3" w:rsidTr="00625BE9">
        <w:trPr>
          <w:cantSplit/>
          <w:trHeight w:val="30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9" w:rsidRDefault="005E7859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4) громадських акцій «</w:t>
            </w:r>
            <w:r w:rsidRPr="00EC2D51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Запобігти. Врятувати. Допомогти»</w:t>
            </w:r>
            <w:r w:rsidRPr="00EC2D51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br/>
              <w:t>та «Герой – рятувальник року»</w:t>
            </w:r>
          </w:p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Управління ДСНС України у Чернігівській області</w:t>
            </w:r>
          </w:p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Управління освіти та науки облдержадміністрації</w:t>
            </w:r>
          </w:p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Навчально-методичний центр цивільного захисту та безпеки життєдіяльності Чернігівської області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Районний сектор управління ДСНС України у Чернігівській області, відділ освіти районної державної адміністрації, відділ освіти, сім’ї, молоді та спорту Срібнянської селищної ради,</w:t>
            </w:r>
          </w:p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 заклади освіти району, професійні аграрні ліцеї,</w:t>
            </w:r>
          </w:p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виконкоми місцевих рад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до 15 грудня</w:t>
            </w:r>
          </w:p>
        </w:tc>
      </w:tr>
      <w:tr w:rsidR="005E7859" w:rsidRPr="00E57CB3" w:rsidTr="00625BE9">
        <w:trPr>
          <w:cantSplit/>
          <w:trHeight w:val="30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9" w:rsidRDefault="005E7859" w:rsidP="0062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5) всеукраїнського фестивалю дружин юних пожежників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Управління ДСНС України у Чернігівській області</w:t>
            </w:r>
          </w:p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Управління освіти та науки облдержадміністрації</w:t>
            </w:r>
          </w:p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Навчально-методичний центр цивільного захисту та безпеки життєдіяльності Чернігівської області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Районний сектор управління ДСНС України у Чернігівській області , відділ освіти районної державної адміністрації, відділ освіти, сім’ї, молоді та спорту Срібнянської селищної ради,</w:t>
            </w:r>
          </w:p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 xml:space="preserve"> заклади освіти району</w:t>
            </w:r>
          </w:p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2D51">
              <w:rPr>
                <w:rFonts w:ascii="Times New Roman" w:hAnsi="Times New Roman" w:cs="Times New Roman"/>
                <w:sz w:val="28"/>
                <w:szCs w:val="28"/>
              </w:rPr>
              <w:t>квітень-вересень</w:t>
            </w:r>
          </w:p>
          <w:p w:rsidR="005E7859" w:rsidRPr="00EC2D51" w:rsidRDefault="005E7859" w:rsidP="00EC2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F65" w:rsidRDefault="00E06F65">
      <w:pPr>
        <w:rPr>
          <w:rFonts w:ascii="Times New Roman" w:hAnsi="Times New Roman" w:cs="Times New Roman"/>
          <w:sz w:val="28"/>
          <w:szCs w:val="28"/>
        </w:rPr>
      </w:pPr>
    </w:p>
    <w:p w:rsidR="00F3787D" w:rsidRPr="00F3787D" w:rsidRDefault="00F3787D" w:rsidP="00F3787D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7D">
        <w:rPr>
          <w:rFonts w:ascii="Times New Roman" w:hAnsi="Times New Roman" w:cs="Times New Roman"/>
          <w:b/>
          <w:sz w:val="28"/>
          <w:szCs w:val="28"/>
        </w:rPr>
        <w:t>Керуючий справами (секретар)</w:t>
      </w:r>
    </w:p>
    <w:p w:rsidR="00F3787D" w:rsidRPr="00F3787D" w:rsidRDefault="00F3787D" w:rsidP="00F3787D">
      <w:pPr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7D">
        <w:rPr>
          <w:rFonts w:ascii="Times New Roman" w:hAnsi="Times New Roman" w:cs="Times New Roman"/>
          <w:b/>
          <w:sz w:val="28"/>
          <w:szCs w:val="28"/>
        </w:rPr>
        <w:t>виконавчого комітету</w:t>
      </w:r>
      <w:r w:rsidRPr="00F3787D">
        <w:rPr>
          <w:rFonts w:ascii="Times New Roman" w:hAnsi="Times New Roman" w:cs="Times New Roman"/>
          <w:b/>
          <w:sz w:val="28"/>
          <w:szCs w:val="28"/>
        </w:rPr>
        <w:tab/>
      </w:r>
      <w:r w:rsidRPr="00F3787D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F3787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F3787D">
        <w:rPr>
          <w:rFonts w:ascii="Times New Roman" w:hAnsi="Times New Roman" w:cs="Times New Roman"/>
          <w:b/>
          <w:sz w:val="28"/>
          <w:szCs w:val="28"/>
        </w:rPr>
        <w:tab/>
      </w:r>
      <w:r w:rsidRPr="00F3787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Pr="00F3787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3787D">
        <w:rPr>
          <w:rFonts w:ascii="Times New Roman" w:hAnsi="Times New Roman" w:cs="Times New Roman"/>
          <w:b/>
          <w:sz w:val="28"/>
          <w:szCs w:val="28"/>
        </w:rPr>
        <w:t>І.М.</w:t>
      </w:r>
      <w:proofErr w:type="spellStart"/>
      <w:r w:rsidRPr="00F3787D">
        <w:rPr>
          <w:rFonts w:ascii="Times New Roman" w:hAnsi="Times New Roman" w:cs="Times New Roman"/>
          <w:b/>
          <w:sz w:val="28"/>
          <w:szCs w:val="28"/>
        </w:rPr>
        <w:t>Глюзо</w:t>
      </w:r>
      <w:proofErr w:type="spellEnd"/>
    </w:p>
    <w:p w:rsidR="00F3787D" w:rsidRPr="00E57CB3" w:rsidRDefault="00F3787D" w:rsidP="00F3787D">
      <w:pPr>
        <w:ind w:left="1985"/>
        <w:rPr>
          <w:rFonts w:ascii="Times New Roman" w:hAnsi="Times New Roman" w:cs="Times New Roman"/>
          <w:sz w:val="28"/>
          <w:szCs w:val="28"/>
        </w:rPr>
      </w:pPr>
    </w:p>
    <w:sectPr w:rsidR="00F3787D" w:rsidRPr="00E57CB3" w:rsidSect="00EC2D51">
      <w:pgSz w:w="16838" w:h="11906" w:orient="landscape"/>
      <w:pgMar w:top="850" w:right="850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57CB3"/>
    <w:rsid w:val="004359E9"/>
    <w:rsid w:val="005E7859"/>
    <w:rsid w:val="00681DD8"/>
    <w:rsid w:val="008B0566"/>
    <w:rsid w:val="008B4D72"/>
    <w:rsid w:val="00C72301"/>
    <w:rsid w:val="00E06F65"/>
    <w:rsid w:val="00E57CB3"/>
    <w:rsid w:val="00EC2D51"/>
    <w:rsid w:val="00F3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57CB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E57CB3"/>
  </w:style>
  <w:style w:type="paragraph" w:styleId="a4">
    <w:name w:val="No Spacing"/>
    <w:uiPriority w:val="1"/>
    <w:qFormat/>
    <w:rsid w:val="00C723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4609</Words>
  <Characters>2628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2019-01-16T07:11:00Z</dcterms:created>
  <dcterms:modified xsi:type="dcterms:W3CDTF">2019-01-16T07:11:00Z</dcterms:modified>
</cp:coreProperties>
</file>